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31" w:rsidRDefault="00614A53" w:rsidP="00614A53">
      <w:pPr>
        <w:jc w:val="center"/>
      </w:pPr>
      <w:bookmarkStart w:id="0" w:name="_GoBack"/>
      <w:bookmarkEnd w:id="0"/>
      <w:r w:rsidRPr="00614A53">
        <w:rPr>
          <w:noProof/>
        </w:rPr>
        <w:drawing>
          <wp:inline distT="0" distB="0" distL="0" distR="0">
            <wp:extent cx="2117188" cy="960120"/>
            <wp:effectExtent l="0" t="0" r="0" b="0"/>
            <wp:docPr id="1" name="Picture 1" descr="H:\Documents\Personal\DD Swim\Logos\DD Logo 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Personal\DD Swim\Logos\DD Logo Ne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12" cy="97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D3" w:rsidRDefault="00B04CD3" w:rsidP="00614A53"/>
    <w:p w:rsidR="00B04CD3" w:rsidRDefault="00B04CD3" w:rsidP="00614A53"/>
    <w:p w:rsidR="00614A53" w:rsidRDefault="00614A53" w:rsidP="00614A53">
      <w:r>
        <w:t>Dear Sir/Madam,</w:t>
      </w:r>
    </w:p>
    <w:p w:rsidR="00614A53" w:rsidRDefault="00614A53" w:rsidP="00614A53">
      <w:r>
        <w:t>Thank you for your interest in supporting the David Douglas Aquatics Club, we are excited to have you at our next event! The DDAC Boa</w:t>
      </w:r>
      <w:r w:rsidR="005D0B73">
        <w:t>rd has made a few changes.</w:t>
      </w:r>
      <w:r w:rsidR="00AA3A7D">
        <w:t xml:space="preserve"> </w:t>
      </w:r>
      <w:r w:rsidR="005D0B73">
        <w:t>V</w:t>
      </w:r>
      <w:r w:rsidR="00AA3A7D">
        <w:t>endors</w:t>
      </w:r>
      <w:r w:rsidR="005D0B73">
        <w:t xml:space="preserve"> must provide the attached form prior to attending and selling items on David Douglas School District property during any David Douglas Aquatics Club event.</w:t>
      </w:r>
    </w:p>
    <w:p w:rsidR="00AA3A7D" w:rsidRDefault="00614A53" w:rsidP="00614A53">
      <w:pPr>
        <w:pStyle w:val="ListParagraph"/>
        <w:numPr>
          <w:ilvl w:val="0"/>
          <w:numId w:val="1"/>
        </w:numPr>
      </w:pPr>
      <w:r>
        <w:t xml:space="preserve">DDAC Board must be notified in writing </w:t>
      </w:r>
      <w:r w:rsidR="00AA3A7D">
        <w:t>which dates</w:t>
      </w:r>
      <w:r>
        <w:t xml:space="preserve"> and whom will be in c</w:t>
      </w:r>
      <w:r w:rsidR="00AA3A7D">
        <w:t>harge of running your vending area.</w:t>
      </w:r>
      <w:r>
        <w:t xml:space="preserve"> </w:t>
      </w:r>
    </w:p>
    <w:p w:rsidR="00AA3A7D" w:rsidRDefault="00AA3A7D" w:rsidP="00AA3A7D">
      <w:pPr>
        <w:pStyle w:val="ListParagraph"/>
        <w:numPr>
          <w:ilvl w:val="1"/>
          <w:numId w:val="1"/>
        </w:numPr>
      </w:pPr>
      <w:r>
        <w:t>N</w:t>
      </w:r>
      <w:r w:rsidR="00614A53">
        <w:t>otification must include</w:t>
      </w:r>
      <w:r>
        <w:t>:</w:t>
      </w:r>
      <w:r w:rsidR="00614A53">
        <w:t xml:space="preserve"> </w:t>
      </w:r>
    </w:p>
    <w:p w:rsidR="00BF4275" w:rsidRDefault="00BF4275" w:rsidP="00BF4275">
      <w:pPr>
        <w:pStyle w:val="ListParagraph"/>
        <w:numPr>
          <w:ilvl w:val="2"/>
          <w:numId w:val="1"/>
        </w:numPr>
      </w:pPr>
      <w:r>
        <w:t>Contact information</w:t>
      </w:r>
    </w:p>
    <w:p w:rsidR="00BF4275" w:rsidRDefault="005D0B73" w:rsidP="00BF4275">
      <w:pPr>
        <w:pStyle w:val="ListParagraph"/>
        <w:numPr>
          <w:ilvl w:val="2"/>
          <w:numId w:val="1"/>
        </w:numPr>
      </w:pPr>
      <w:r>
        <w:t>Time of arrival and a</w:t>
      </w:r>
      <w:r w:rsidR="00BF4275">
        <w:t>nticipated tear down time</w:t>
      </w:r>
    </w:p>
    <w:p w:rsidR="00614A53" w:rsidRDefault="008320EC" w:rsidP="00AA3A7D">
      <w:pPr>
        <w:pStyle w:val="ListParagraph"/>
        <w:numPr>
          <w:ilvl w:val="2"/>
          <w:numId w:val="1"/>
        </w:numPr>
      </w:pPr>
      <w:r>
        <w:t>General list of i</w:t>
      </w:r>
      <w:r w:rsidR="00614A53">
        <w:t>tems offe</w:t>
      </w:r>
      <w:r w:rsidR="00AA3A7D">
        <w:t xml:space="preserve">red for sale during the </w:t>
      </w:r>
      <w:r w:rsidR="005D0B73">
        <w:t xml:space="preserve">specified </w:t>
      </w:r>
      <w:r w:rsidR="00AA3A7D">
        <w:t>events</w:t>
      </w:r>
    </w:p>
    <w:p w:rsidR="00AA3A7D" w:rsidRDefault="00AA3A7D" w:rsidP="008320EC">
      <w:pPr>
        <w:pStyle w:val="ListParagraph"/>
        <w:numPr>
          <w:ilvl w:val="2"/>
          <w:numId w:val="1"/>
        </w:numPr>
      </w:pPr>
      <w:r>
        <w:t>Power source</w:t>
      </w:r>
      <w:r w:rsidR="008320EC">
        <w:t>s, tables, chairs, space needed</w:t>
      </w:r>
    </w:p>
    <w:p w:rsidR="00AA3A7D" w:rsidRDefault="00AA3A7D" w:rsidP="00AA3A7D">
      <w:pPr>
        <w:pStyle w:val="ListParagraph"/>
        <w:numPr>
          <w:ilvl w:val="2"/>
          <w:numId w:val="1"/>
        </w:numPr>
      </w:pPr>
      <w:r>
        <w:t>Copy of current food handler’s license</w:t>
      </w:r>
      <w:r w:rsidR="008320EC">
        <w:t>,</w:t>
      </w:r>
      <w:r>
        <w:t xml:space="preserve"> if preparing food</w:t>
      </w:r>
    </w:p>
    <w:p w:rsidR="008320EC" w:rsidRDefault="008320EC" w:rsidP="008320EC">
      <w:pPr>
        <w:pStyle w:val="ListParagraph"/>
        <w:ind w:left="2160"/>
      </w:pPr>
    </w:p>
    <w:p w:rsidR="00AA3A7D" w:rsidRDefault="00AA3A7D" w:rsidP="00AA3A7D">
      <w:pPr>
        <w:pStyle w:val="ListParagraph"/>
        <w:numPr>
          <w:ilvl w:val="0"/>
          <w:numId w:val="1"/>
        </w:numPr>
      </w:pPr>
      <w:r>
        <w:t xml:space="preserve">Money exchanged for items you are selling must be handled by the vendor/vendor staff. DDAC may not accept payment for the sale of items nor can DDAC be responsible of keeping </w:t>
      </w:r>
      <w:r w:rsidR="008320EC">
        <w:t>track of</w:t>
      </w:r>
      <w:r>
        <w:t xml:space="preserve"> </w:t>
      </w:r>
      <w:r w:rsidR="008320EC">
        <w:t xml:space="preserve">items sold by any given vendor. </w:t>
      </w:r>
    </w:p>
    <w:p w:rsidR="008320EC" w:rsidRDefault="008320EC" w:rsidP="00AA3A7D">
      <w:pPr>
        <w:pStyle w:val="ListParagraph"/>
        <w:numPr>
          <w:ilvl w:val="0"/>
          <w:numId w:val="1"/>
        </w:numPr>
      </w:pPr>
      <w:r>
        <w:t xml:space="preserve">Donations to DDAC: DDAC will gladly provide a donation receipt along with the tax ID for your annual tax filing records. </w:t>
      </w:r>
    </w:p>
    <w:p w:rsidR="00B04CD3" w:rsidRDefault="00B04CD3" w:rsidP="00B04CD3">
      <w:r>
        <w:t>Filled out forms may be handed into the front lob</w:t>
      </w:r>
      <w:r w:rsidR="005D0B73">
        <w:t>by desk, or to any board member or coach.</w:t>
      </w:r>
      <w:r>
        <w:t xml:space="preserve"> </w:t>
      </w:r>
      <w:r w:rsidR="00BF4275">
        <w:t>A board member will be in contact with you to dis</w:t>
      </w:r>
      <w:r w:rsidR="005D0B73">
        <w:t>cuss the day of the event and will</w:t>
      </w:r>
      <w:r w:rsidR="00BF4275">
        <w:t xml:space="preserve"> answer any questions you may have. </w:t>
      </w:r>
    </w:p>
    <w:p w:rsidR="00B04CD3" w:rsidRDefault="005D0B73" w:rsidP="00B04CD3">
      <w:r>
        <w:t>Thank you,</w:t>
      </w:r>
    </w:p>
    <w:p w:rsidR="00B04CD3" w:rsidRDefault="00B04CD3" w:rsidP="00B04CD3">
      <w:r>
        <w:t xml:space="preserve">DDAC Board </w:t>
      </w:r>
    </w:p>
    <w:p w:rsidR="00B04CD3" w:rsidRDefault="00B04CD3" w:rsidP="008320EC"/>
    <w:p w:rsidR="00B04CD3" w:rsidRDefault="00B04CD3" w:rsidP="008320EC"/>
    <w:p w:rsidR="00AA3A7D" w:rsidRDefault="00AA3A7D" w:rsidP="00AA3A7D"/>
    <w:p w:rsidR="00614A53" w:rsidRDefault="00614A53" w:rsidP="00614A53"/>
    <w:p w:rsidR="00B04CD3" w:rsidRDefault="00B04CD3" w:rsidP="00614A53"/>
    <w:p w:rsidR="00B04CD3" w:rsidRDefault="00B04CD3" w:rsidP="00B04CD3">
      <w:pPr>
        <w:jc w:val="center"/>
      </w:pPr>
      <w:r w:rsidRPr="00614A53">
        <w:rPr>
          <w:noProof/>
        </w:rPr>
        <w:lastRenderedPageBreak/>
        <w:drawing>
          <wp:inline distT="0" distB="0" distL="0" distR="0" wp14:anchorId="3E9A2D0D" wp14:editId="3BBF2AFD">
            <wp:extent cx="2117188" cy="960120"/>
            <wp:effectExtent l="0" t="0" r="0" b="0"/>
            <wp:docPr id="2" name="Picture 2" descr="H:\Documents\Personal\DD Swim\Logos\DD Logo 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Personal\DD Swim\Logos\DD Logo Ne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12" cy="97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D3" w:rsidRDefault="005D0B73" w:rsidP="005D0B73">
      <w:pPr>
        <w:jc w:val="center"/>
        <w:rPr>
          <w:b/>
        </w:rPr>
      </w:pPr>
      <w:r w:rsidRPr="005D0B73">
        <w:rPr>
          <w:b/>
        </w:rPr>
        <w:t>Vendors participating at any David Douglas Aquatics Club Swim/Polo Meet must provide the following</w:t>
      </w:r>
      <w:r>
        <w:rPr>
          <w:b/>
        </w:rPr>
        <w:t xml:space="preserve"> information</w:t>
      </w:r>
      <w:r w:rsidRPr="005D0B73">
        <w:rPr>
          <w:b/>
        </w:rPr>
        <w:t>:</w:t>
      </w:r>
    </w:p>
    <w:p w:rsidR="005D0B73" w:rsidRPr="005D0B73" w:rsidRDefault="005D0B73" w:rsidP="005D0B73">
      <w:pPr>
        <w:jc w:val="center"/>
        <w:rPr>
          <w:b/>
        </w:rPr>
      </w:pPr>
    </w:p>
    <w:p w:rsidR="005D0B73" w:rsidRDefault="005D0B73" w:rsidP="00B04CD3">
      <w:pPr>
        <w:jc w:val="center"/>
      </w:pPr>
    </w:p>
    <w:p w:rsidR="00B04CD3" w:rsidRDefault="00B04CD3" w:rsidP="00614A53">
      <w:r>
        <w:t>Name of Business of Vendor _____________________________________________________________</w:t>
      </w:r>
    </w:p>
    <w:p w:rsidR="00BF4275" w:rsidRDefault="00BF4275" w:rsidP="00614A53">
      <w:r>
        <w:t>Main Contact Phone Number_____________________________________________________________</w:t>
      </w:r>
    </w:p>
    <w:p w:rsidR="00B04CD3" w:rsidRDefault="00B04CD3" w:rsidP="00614A53">
      <w:r>
        <w:t>Date of Event _________________________________________________________________________</w:t>
      </w:r>
    </w:p>
    <w:p w:rsidR="00B04CD3" w:rsidRDefault="00B04CD3" w:rsidP="00614A53">
      <w:r>
        <w:t>Set up time ________________________   Tear Down time_____________________________________</w:t>
      </w:r>
    </w:p>
    <w:p w:rsidR="00B04CD3" w:rsidRDefault="00B04CD3" w:rsidP="00614A53">
      <w:r>
        <w:t>General List of items to be sold: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275" w:rsidRDefault="00BF4275" w:rsidP="00614A53">
      <w:r>
        <w:t>Please let us know of any power sources, tables, chairs or specific space you would like to utilize:</w:t>
      </w:r>
    </w:p>
    <w:p w:rsidR="00BF4275" w:rsidRDefault="00BF4275" w:rsidP="00614A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275" w:rsidRDefault="00BF4275" w:rsidP="00614A53"/>
    <w:p w:rsidR="00BF4275" w:rsidRDefault="00BF4275" w:rsidP="00614A53">
      <w:r>
        <w:t xml:space="preserve">If you are preparing food, please provide a copy of a current food handler’s license. Owner of food </w:t>
      </w:r>
      <w:r w:rsidR="00933C80">
        <w:t>handler’s</w:t>
      </w:r>
      <w:r>
        <w:t xml:space="preserve"> card must be present at all times while food is being prepared. </w:t>
      </w:r>
    </w:p>
    <w:p w:rsidR="005D0B73" w:rsidRDefault="005D0B73" w:rsidP="00614A53"/>
    <w:p w:rsidR="005D0B73" w:rsidRDefault="005D0B73" w:rsidP="00614A53"/>
    <w:sectPr w:rsidR="005D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3F4E"/>
    <w:multiLevelType w:val="hybridMultilevel"/>
    <w:tmpl w:val="B18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53"/>
    <w:rsid w:val="001E3BBA"/>
    <w:rsid w:val="00297B96"/>
    <w:rsid w:val="005D0B73"/>
    <w:rsid w:val="00614A53"/>
    <w:rsid w:val="008320EC"/>
    <w:rsid w:val="00933C80"/>
    <w:rsid w:val="00AA3A7D"/>
    <w:rsid w:val="00B04CD3"/>
    <w:rsid w:val="00BF4275"/>
    <w:rsid w:val="00D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BCFA4-B743-43D8-8F1D-35819A5D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Lang</dc:creator>
  <cp:keywords/>
  <dc:description/>
  <cp:lastModifiedBy>Valerie Lang</cp:lastModifiedBy>
  <cp:revision>2</cp:revision>
  <cp:lastPrinted>2017-10-12T00:03:00Z</cp:lastPrinted>
  <dcterms:created xsi:type="dcterms:W3CDTF">2017-11-30T19:42:00Z</dcterms:created>
  <dcterms:modified xsi:type="dcterms:W3CDTF">2017-11-30T19:42:00Z</dcterms:modified>
</cp:coreProperties>
</file>